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47C" w:rsidRPr="0020091A" w:rsidRDefault="00C70A65" w:rsidP="00A23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2804795</wp:posOffset>
            </wp:positionH>
            <wp:positionV relativeFrom="paragraph">
              <wp:posOffset>-402590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47C" w:rsidRPr="0020091A" w:rsidRDefault="00A2347C" w:rsidP="00A2347C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2347C" w:rsidRPr="0020091A" w:rsidRDefault="00A2347C" w:rsidP="00A2347C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47C" w:rsidRPr="0020091A" w:rsidRDefault="00A2347C" w:rsidP="00A2347C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46677F" w:rsidRDefault="0046677F" w:rsidP="00A23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347C" w:rsidRPr="0020091A" w:rsidRDefault="00A2347C" w:rsidP="00A23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46677F">
        <w:rPr>
          <w:rFonts w:ascii="Times New Roman" w:hAnsi="Times New Roman" w:cs="Times New Roman"/>
          <w:b/>
          <w:sz w:val="28"/>
          <w:szCs w:val="28"/>
        </w:rPr>
        <w:t xml:space="preserve"> №123</w:t>
      </w:r>
    </w:p>
    <w:p w:rsidR="00A2347C" w:rsidRPr="0020091A" w:rsidRDefault="00A2347C" w:rsidP="00A23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30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2020 р. </w:t>
      </w:r>
      <w:r w:rsidR="0046677F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347C" w:rsidRPr="0046677F" w:rsidRDefault="00A2347C" w:rsidP="00A23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6677F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A2347C" w:rsidRPr="0020091A" w:rsidRDefault="00A2347C" w:rsidP="00A234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A2347C" w:rsidRPr="0020091A" w:rsidRDefault="00A2347C" w:rsidP="00A234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A2347C" w:rsidRPr="0020091A" w:rsidRDefault="00A2347C" w:rsidP="00A234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A2347C" w:rsidRPr="0020091A" w:rsidRDefault="00A2347C" w:rsidP="00A2347C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A2347C" w:rsidRPr="0020091A" w:rsidRDefault="00A2347C" w:rsidP="00A2347C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C70A65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C70A6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70A65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C70A65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</w:t>
      </w:r>
      <w:r w:rsidR="00C70A65">
        <w:rPr>
          <w:rFonts w:ascii="Times New Roman" w:hAnsi="Times New Roman" w:cs="Times New Roman"/>
          <w:sz w:val="28"/>
          <w:szCs w:val="28"/>
        </w:rPr>
        <w:t>118, ст.. 121, ст. 122</w:t>
      </w:r>
      <w:r w:rsidRPr="0020091A">
        <w:rPr>
          <w:rFonts w:ascii="Times New Roman" w:hAnsi="Times New Roman" w:cs="Times New Roman"/>
          <w:sz w:val="28"/>
          <w:szCs w:val="28"/>
        </w:rPr>
        <w:t xml:space="preserve">,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A2347C" w:rsidRPr="0020091A" w:rsidRDefault="00A2347C" w:rsidP="00A2347C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A2347C" w:rsidRPr="0020091A" w:rsidRDefault="00A2347C" w:rsidP="00A234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0523483300:07:008:0038 -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</w:t>
      </w:r>
      <w:r>
        <w:rPr>
          <w:rFonts w:ascii="Times New Roman" w:hAnsi="Times New Roman" w:cs="Times New Roman"/>
          <w:sz w:val="28"/>
          <w:szCs w:val="28"/>
        </w:rPr>
        <w:t xml:space="preserve">а; 0523483300:07:008:0039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господарства-0,2878га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Кульчицькому Антонові Володимировичу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0,5378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с.Новофастів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Камінна,2 Вінницького району Вінницької області.</w:t>
      </w:r>
    </w:p>
    <w:p w:rsidR="00A2347C" w:rsidRPr="0020091A" w:rsidRDefault="00A2347C" w:rsidP="00A234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</w:t>
      </w:r>
      <w:r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Кульчицькому Антонові Володимировичу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0,5378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A2347C" w:rsidRPr="0020091A" w:rsidRDefault="00A2347C" w:rsidP="00A234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A2347C" w:rsidRPr="0020091A" w:rsidRDefault="00A2347C" w:rsidP="00A234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0,2878 га.</w:t>
      </w:r>
    </w:p>
    <w:p w:rsidR="00A2347C" w:rsidRDefault="00A2347C" w:rsidP="00A2347C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C70A65" w:rsidRPr="00C70A65" w:rsidRDefault="00C70A65" w:rsidP="00A2347C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0A5" w:rsidRPr="0046677F" w:rsidRDefault="00A2347C" w:rsidP="00C70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46677F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46677F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46677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46677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bookmarkStart w:id="0" w:name="_GoBack"/>
      <w:bookmarkEnd w:id="0"/>
      <w:r w:rsidRPr="0046677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 w:rsidRPr="0046677F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310A5" w:rsidRPr="0046677F" w:rsidSect="0046677F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4B"/>
    <w:rsid w:val="0011684B"/>
    <w:rsid w:val="0046677F"/>
    <w:rsid w:val="00A2347C"/>
    <w:rsid w:val="00C70A65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0914EA-450C-43D9-A6DF-36D13691C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47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677F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2021-01-16T06:52:00Z</cp:lastPrinted>
  <dcterms:created xsi:type="dcterms:W3CDTF">2021-01-06T08:26:00Z</dcterms:created>
  <dcterms:modified xsi:type="dcterms:W3CDTF">2021-01-16T06:53:00Z</dcterms:modified>
</cp:coreProperties>
</file>